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8A" w:rsidRPr="00F17CA3" w:rsidRDefault="005D148A" w:rsidP="005D148A">
      <w:pPr>
        <w:rPr>
          <w:rFonts w:asciiTheme="minorHAnsi" w:hAnsiTheme="minorHAnsi" w:cstheme="minorHAnsi"/>
        </w:rPr>
      </w:pPr>
      <w:r w:rsidRPr="00F17CA3">
        <w:rPr>
          <w:rFonts w:asciiTheme="minorHAnsi" w:hAnsiTheme="minorHAnsi" w:cstheme="minorHAnsi"/>
        </w:rPr>
        <w:t>Objective</w:t>
      </w:r>
      <w:r w:rsidR="00630933" w:rsidRPr="00F17CA3">
        <w:rPr>
          <w:rFonts w:asciiTheme="minorHAnsi" w:hAnsiTheme="minorHAnsi" w:cstheme="minorHAnsi"/>
        </w:rPr>
        <w:t xml:space="preserve"> Reinforcement Plan</w:t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="00630933" w:rsidRPr="00F17CA3">
        <w:rPr>
          <w:rFonts w:asciiTheme="minorHAnsi" w:hAnsiTheme="minorHAnsi" w:cstheme="minorHAnsi"/>
        </w:rPr>
        <w:tab/>
      </w:r>
      <w:r w:rsidRPr="00F17CA3">
        <w:rPr>
          <w:rFonts w:asciiTheme="minorHAnsi" w:hAnsiTheme="minorHAnsi" w:cstheme="minorHAnsi"/>
        </w:rPr>
        <w:tab/>
      </w:r>
      <w:r w:rsidRPr="00F17CA3">
        <w:rPr>
          <w:rFonts w:asciiTheme="minorHAnsi" w:hAnsiTheme="minorHAnsi" w:cstheme="minorHAnsi"/>
        </w:rPr>
        <w:tab/>
      </w:r>
      <w:r w:rsidRPr="00F17CA3">
        <w:rPr>
          <w:rFonts w:asciiTheme="minorHAnsi" w:hAnsiTheme="minorHAnsi" w:cstheme="minorHAnsi"/>
        </w:rPr>
        <w:tab/>
      </w:r>
      <w:r w:rsidR="00816738" w:rsidRPr="00F17CA3">
        <w:rPr>
          <w:rFonts w:asciiTheme="minorHAnsi" w:hAnsiTheme="minorHAnsi" w:cstheme="minorHAnsi"/>
        </w:rPr>
        <w:tab/>
      </w:r>
      <w:r w:rsidRPr="00F17CA3">
        <w:rPr>
          <w:rFonts w:asciiTheme="minorHAnsi" w:hAnsiTheme="minorHAnsi" w:cstheme="minorHAnsi"/>
        </w:rPr>
        <w:t>Name</w:t>
      </w:r>
      <w:proofErr w:type="gramStart"/>
      <w:r w:rsidRPr="00F17CA3">
        <w:rPr>
          <w:rFonts w:asciiTheme="minorHAnsi" w:hAnsiTheme="minorHAnsi" w:cstheme="minorHAnsi"/>
        </w:rPr>
        <w:t>:_</w:t>
      </w:r>
      <w:proofErr w:type="gramEnd"/>
      <w:r w:rsidRPr="00F17CA3">
        <w:rPr>
          <w:rFonts w:asciiTheme="minorHAnsi" w:hAnsiTheme="minorHAnsi" w:cstheme="minorHAnsi"/>
        </w:rPr>
        <w:t>___________________________</w:t>
      </w:r>
    </w:p>
    <w:p w:rsidR="005D148A" w:rsidRPr="005763B3" w:rsidRDefault="00F90CC3">
      <w:pPr>
        <w:rPr>
          <w:rFonts w:ascii="Tempus Sans ITC" w:hAnsi="Tempus Sans ITC" w:cstheme="minorHAnsi"/>
        </w:rPr>
      </w:pPr>
      <w:r w:rsidRPr="00E7741B">
        <w:rPr>
          <w:rFonts w:ascii="Tempus Sans ITC" w:hAnsi="Tempus Sans ITC" w:cstheme="minorHAnsi"/>
        </w:rPr>
        <w:t>Momentum and Impulse</w:t>
      </w:r>
      <w:r w:rsidR="005D148A" w:rsidRPr="00E7741B">
        <w:rPr>
          <w:rFonts w:ascii="Tempus Sans ITC" w:hAnsi="Tempus Sans ITC" w:cstheme="minorHAnsi"/>
          <w:sz w:val="16"/>
        </w:rPr>
        <w:tab/>
      </w:r>
      <w:r w:rsidR="005D148A" w:rsidRPr="005763B3">
        <w:rPr>
          <w:rFonts w:ascii="Tempus Sans ITC" w:hAnsi="Tempus Sans ITC" w:cstheme="minorHAnsi"/>
        </w:rPr>
        <w:tab/>
      </w:r>
    </w:p>
    <w:tbl>
      <w:tblPr>
        <w:tblStyle w:val="TableGrid"/>
        <w:tblW w:w="1423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8"/>
        <w:gridCol w:w="6570"/>
        <w:gridCol w:w="1440"/>
        <w:gridCol w:w="1440"/>
      </w:tblGrid>
      <w:tr w:rsidR="00A42B19" w:rsidRPr="00621D69" w:rsidTr="00276D51">
        <w:trPr>
          <w:trHeight w:val="242"/>
        </w:trPr>
        <w:tc>
          <w:tcPr>
            <w:tcW w:w="4788" w:type="dxa"/>
            <w:shd w:val="clear" w:color="auto" w:fill="FFFFFF" w:themeFill="background1"/>
          </w:tcPr>
          <w:p w:rsidR="00A42B19" w:rsidRPr="00621D69" w:rsidRDefault="00A42B19" w:rsidP="008E278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1D69">
              <w:rPr>
                <w:rFonts w:asciiTheme="minorHAnsi" w:hAnsiTheme="minorHAnsi" w:cstheme="minorHAnsi"/>
                <w:b/>
                <w:sz w:val="24"/>
              </w:rPr>
              <w:t>Objective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621D69" w:rsidRDefault="00A42B19" w:rsidP="008E278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621D69">
              <w:rPr>
                <w:rFonts w:asciiTheme="minorHAnsi" w:hAnsiTheme="minorHAnsi" w:cstheme="minorHAnsi"/>
                <w:b/>
                <w:sz w:val="22"/>
                <w:szCs w:val="18"/>
              </w:rPr>
              <w:t>Reinforcement</w:t>
            </w:r>
          </w:p>
        </w:tc>
        <w:tc>
          <w:tcPr>
            <w:tcW w:w="1440" w:type="dxa"/>
            <w:shd w:val="clear" w:color="auto" w:fill="FFFFFF" w:themeFill="background1"/>
          </w:tcPr>
          <w:p w:rsidR="00A42B19" w:rsidRPr="00621D69" w:rsidRDefault="00A42B19" w:rsidP="00E7741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1D69">
              <w:rPr>
                <w:rFonts w:asciiTheme="minorHAnsi" w:hAnsiTheme="minorHAnsi" w:cstheme="minorHAnsi"/>
                <w:b/>
                <w:sz w:val="24"/>
              </w:rPr>
              <w:t>Quiz 1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A42B19" w:rsidRPr="00621D69" w:rsidRDefault="00A42B19" w:rsidP="008E278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Practice MC</w:t>
            </w:r>
          </w:p>
        </w:tc>
      </w:tr>
      <w:tr w:rsidR="00A42B19" w:rsidRPr="00621D69" w:rsidTr="00276D51">
        <w:trPr>
          <w:trHeight w:val="902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3.8 State and apply Newton’s Third Law of motion.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3E5A7F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 SBM:  Reading Study Exercises Ch. 7 Complete All</w:t>
            </w:r>
          </w:p>
          <w:p w:rsidR="00A42B19" w:rsidRPr="00975C1B" w:rsidRDefault="00A42B19" w:rsidP="003E5A7F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2.  SBM:  Reading Study Math Practice Ch. 7</w:t>
            </w:r>
          </w:p>
          <w:p w:rsidR="00A42B19" w:rsidRPr="00975C1B" w:rsidRDefault="00A42B19" w:rsidP="00E774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3.  Text Book pg. 118: 1-20</w:t>
            </w:r>
          </w:p>
        </w:tc>
        <w:tc>
          <w:tcPr>
            <w:tcW w:w="1440" w:type="dxa"/>
            <w:shd w:val="clear" w:color="auto" w:fill="FFFFFF" w:themeFill="background1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930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5.1 Define, distinguish, and discuss the following terms: momentum, impulse, center of mass, elastic, inelastic, partially elastic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C1576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 SBM: Reading Study Exercises Ch. 8 Complete All</w:t>
            </w:r>
          </w:p>
          <w:p w:rsidR="00A42B19" w:rsidRPr="00975C1B" w:rsidRDefault="00A42B19" w:rsidP="00C1576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2.  Text Book pg. 138: 1, 3-7, 17</w:t>
            </w:r>
          </w:p>
          <w:p w:rsidR="00A42B19" w:rsidRPr="00975C1B" w:rsidRDefault="00A42B19" w:rsidP="0097029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3.  Read TPC Momentum and Collisions.  Create a vocabulary list with the definitions </w:t>
            </w:r>
          </w:p>
        </w:tc>
        <w:tc>
          <w:tcPr>
            <w:tcW w:w="1440" w:type="dxa"/>
            <w:shd w:val="clear" w:color="auto" w:fill="FFFFFF" w:themeFill="background1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  <w:p w:rsidR="00A42B19" w:rsidRPr="00621D69" w:rsidRDefault="00A42B19" w:rsidP="0081673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911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867A7F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5.2 Solve numerical/relationship problems involving momentum.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SBM: Problem Solving Exercises 5-1: Exercise 1, Additional Problem Solving CH5: A-1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2.  Text Book pg. 139: 20a, 24-25, 28, 54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3.  TPC:  Momentum Lesson 1a Show work for CYU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4. MOP: Momentum:  </w:t>
            </w:r>
            <w:proofErr w:type="spellStart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SubLevel</w:t>
            </w:r>
            <w:proofErr w:type="spellEnd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 1</w:t>
            </w:r>
          </w:p>
        </w:tc>
        <w:tc>
          <w:tcPr>
            <w:tcW w:w="1440" w:type="dxa"/>
            <w:shd w:val="clear" w:color="auto" w:fill="FFFFFF" w:themeFill="background1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811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 xml:space="preserve">5.3 Solve or explain conceptual/numerical/relationship problems involving force, time, mass, velocities, and momentums using the impulse-momentum theorem 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SBM: Problem Solving Exercises 5-1: Exercises 2-6, Additional Problem Solving CH5: A-2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2.  Text Book pg. 138: 8-14, 20b, 26, 27, 35-37, 50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3.  TPC:  Momentum Lesson 1b,c  Show work for CYU 1-7  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4.  MOP: Momentum: </w:t>
            </w:r>
            <w:proofErr w:type="spellStart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SubLevel</w:t>
            </w:r>
            <w:proofErr w:type="spellEnd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 2,3,4</w:t>
            </w:r>
          </w:p>
        </w:tc>
        <w:tc>
          <w:tcPr>
            <w:tcW w:w="1440" w:type="dxa"/>
            <w:shd w:val="clear" w:color="auto" w:fill="FFFFFF" w:themeFill="background1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683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5.4 For 1D collision or explosion, conceptually describe and apply the conservation of momentum.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1.SBM: Concept Development Practice 8-1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2. Text Book pg. 138: 15, 16, 32, 51, 52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3.  TPC: Momentum Lesson 2b Show your work for CYU 1-9</w:t>
            </w:r>
          </w:p>
          <w:p w:rsidR="00A42B19" w:rsidRPr="00975C1B" w:rsidRDefault="00A42B19" w:rsidP="00034451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4.  MOP: Momentum: </w:t>
            </w:r>
            <w:proofErr w:type="spellStart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SubLevel</w:t>
            </w:r>
            <w:proofErr w:type="spellEnd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 5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893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5.5 Solve numerical/relationship problems involving explosions.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7947A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 SBM: Additional Problem Solving Exercises CH5: A-7, A-9, B-1</w:t>
            </w:r>
          </w:p>
          <w:p w:rsidR="00A42B19" w:rsidRPr="00975C1B" w:rsidRDefault="00A42B19" w:rsidP="007947A2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2.  TPC: Momentum Lesson 2e Show work for CYU 1-5</w:t>
            </w:r>
          </w:p>
          <w:p w:rsidR="00A42B19" w:rsidRPr="00975C1B" w:rsidRDefault="00A42B19" w:rsidP="007947A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3.  MOP: Momentum: </w:t>
            </w:r>
            <w:proofErr w:type="spellStart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SubLevel</w:t>
            </w:r>
            <w:proofErr w:type="spellEnd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 6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738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5.6 Solve numerical/relationship problems involving elastic collisions.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7947A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 SBM: Problem Solving Exercises 5-2: Exercises 7-9,14</w:t>
            </w:r>
          </w:p>
          <w:p w:rsidR="00A42B19" w:rsidRPr="00975C1B" w:rsidRDefault="00A42B19" w:rsidP="00E7741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2.  TPC: Momentum Lesson 2d 1,2  Show work for CYU 3,4 </w:t>
            </w:r>
          </w:p>
          <w:p w:rsidR="00A42B19" w:rsidRPr="00975C1B" w:rsidRDefault="00A42B19" w:rsidP="00E7741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3.  MOP: Momentum </w:t>
            </w:r>
            <w:proofErr w:type="spellStart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SubLevel</w:t>
            </w:r>
            <w:proofErr w:type="spellEnd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 7,8,9,10 Pick 2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:rsidR="00A42B19" w:rsidRPr="00621D69" w:rsidRDefault="00A42B19" w:rsidP="00C76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 w:rsidP="00C7631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42B19" w:rsidRPr="00621D69" w:rsidTr="00276D51">
        <w:trPr>
          <w:trHeight w:val="738"/>
        </w:trPr>
        <w:tc>
          <w:tcPr>
            <w:tcW w:w="4788" w:type="dxa"/>
            <w:shd w:val="clear" w:color="auto" w:fill="FFFFFF" w:themeFill="background1"/>
          </w:tcPr>
          <w:p w:rsidR="00A42B19" w:rsidRPr="00975C1B" w:rsidRDefault="00A42B19" w:rsidP="00F17CA3">
            <w:pPr>
              <w:rPr>
                <w:rFonts w:asciiTheme="minorHAnsi" w:hAnsiTheme="minorHAnsi" w:cstheme="minorHAnsi"/>
                <w:sz w:val="22"/>
              </w:rPr>
            </w:pPr>
            <w:r w:rsidRPr="00975C1B">
              <w:rPr>
                <w:rFonts w:asciiTheme="minorHAnsi" w:hAnsiTheme="minorHAnsi" w:cstheme="minorHAnsi"/>
                <w:sz w:val="22"/>
              </w:rPr>
              <w:t>5.7 Solve numerical/relationship problems involving inelastic collisions.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FFFFFF" w:themeFill="background1"/>
          </w:tcPr>
          <w:p w:rsidR="00A42B19" w:rsidRPr="00975C1B" w:rsidRDefault="00A42B19" w:rsidP="00306FCC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1.  SBM: Problem Solving Exercises 5-2: Exercises 10-13</w:t>
            </w:r>
          </w:p>
          <w:p w:rsidR="00A42B19" w:rsidRPr="00975C1B" w:rsidRDefault="00A42B19" w:rsidP="00306FC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2.  Text Book pg. 142: 57, 58, 63, 65</w:t>
            </w:r>
          </w:p>
          <w:p w:rsidR="00A42B19" w:rsidRPr="00975C1B" w:rsidRDefault="00A42B19" w:rsidP="00306FCC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b/>
                <w:sz w:val="22"/>
                <w:szCs w:val="18"/>
              </w:rPr>
              <w:t>3.  TPC: Momentum Lesson 2d 1,2 Show work for CYU 1,2,5,6</w:t>
            </w:r>
          </w:p>
          <w:p w:rsidR="00A42B19" w:rsidRPr="00975C1B" w:rsidRDefault="00A42B19" w:rsidP="00306FCC">
            <w:pPr>
              <w:rPr>
                <w:rFonts w:asciiTheme="minorHAnsi" w:hAnsiTheme="minorHAnsi" w:cstheme="minorHAnsi"/>
                <w:i/>
                <w:sz w:val="22"/>
                <w:szCs w:val="18"/>
              </w:rPr>
            </w:pPr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4.  MOP: Momentum </w:t>
            </w:r>
            <w:proofErr w:type="spellStart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>SubLevel</w:t>
            </w:r>
            <w:proofErr w:type="spellEnd"/>
            <w:r w:rsidRPr="00975C1B">
              <w:rPr>
                <w:rFonts w:asciiTheme="minorHAnsi" w:hAnsiTheme="minorHAnsi" w:cstheme="minorHAnsi"/>
                <w:sz w:val="22"/>
                <w:szCs w:val="18"/>
              </w:rPr>
              <w:t xml:space="preserve"> 7,8,9,10 Pick 2</w:t>
            </w:r>
          </w:p>
        </w:tc>
        <w:tc>
          <w:tcPr>
            <w:tcW w:w="1440" w:type="dxa"/>
            <w:shd w:val="clear" w:color="auto" w:fill="595959" w:themeFill="text1" w:themeFillTint="A6"/>
          </w:tcPr>
          <w:p w:rsidR="00A42B19" w:rsidRPr="00621D69" w:rsidRDefault="00A42B19" w:rsidP="00C76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42B19" w:rsidRPr="00621D69" w:rsidRDefault="00A42B19" w:rsidP="00C76310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CA5FE9" w:rsidRPr="00E912FD" w:rsidRDefault="00975C1B" w:rsidP="00975C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991418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Use this QR Code to find information on how to do reinforcements!</w:t>
      </w:r>
      <w:bookmarkStart w:id="0" w:name="_GoBack"/>
      <w:bookmarkEnd w:id="0"/>
    </w:p>
    <w:sectPr w:rsidR="00CA5FE9" w:rsidRPr="00E912FD" w:rsidSect="008167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8A"/>
    <w:rsid w:val="00034451"/>
    <w:rsid w:val="0004533B"/>
    <w:rsid w:val="00046916"/>
    <w:rsid w:val="000517A9"/>
    <w:rsid w:val="00082F4C"/>
    <w:rsid w:val="00160E00"/>
    <w:rsid w:val="00195449"/>
    <w:rsid w:val="001A6DE5"/>
    <w:rsid w:val="001B01AC"/>
    <w:rsid w:val="001B7A14"/>
    <w:rsid w:val="001C4503"/>
    <w:rsid w:val="001F69CF"/>
    <w:rsid w:val="00276D51"/>
    <w:rsid w:val="002772F8"/>
    <w:rsid w:val="00284421"/>
    <w:rsid w:val="002852DC"/>
    <w:rsid w:val="002907E6"/>
    <w:rsid w:val="002960A2"/>
    <w:rsid w:val="002E3B67"/>
    <w:rsid w:val="003019CA"/>
    <w:rsid w:val="00306FCC"/>
    <w:rsid w:val="003147C1"/>
    <w:rsid w:val="003B25B3"/>
    <w:rsid w:val="003C3653"/>
    <w:rsid w:val="003E5A7F"/>
    <w:rsid w:val="00402338"/>
    <w:rsid w:val="00405687"/>
    <w:rsid w:val="00450252"/>
    <w:rsid w:val="00456ED4"/>
    <w:rsid w:val="00472938"/>
    <w:rsid w:val="00481B9E"/>
    <w:rsid w:val="004D3664"/>
    <w:rsid w:val="00501D1F"/>
    <w:rsid w:val="005633C0"/>
    <w:rsid w:val="005763B3"/>
    <w:rsid w:val="005A1AA0"/>
    <w:rsid w:val="005D148A"/>
    <w:rsid w:val="005E30C0"/>
    <w:rsid w:val="005F5F00"/>
    <w:rsid w:val="00606D39"/>
    <w:rsid w:val="006120A2"/>
    <w:rsid w:val="00613BF6"/>
    <w:rsid w:val="00621D69"/>
    <w:rsid w:val="00630933"/>
    <w:rsid w:val="006323D1"/>
    <w:rsid w:val="00632CF0"/>
    <w:rsid w:val="00651D2B"/>
    <w:rsid w:val="00672843"/>
    <w:rsid w:val="006864B4"/>
    <w:rsid w:val="00691836"/>
    <w:rsid w:val="006961F3"/>
    <w:rsid w:val="006B0467"/>
    <w:rsid w:val="006C1915"/>
    <w:rsid w:val="006E2268"/>
    <w:rsid w:val="006F6A0F"/>
    <w:rsid w:val="007014FE"/>
    <w:rsid w:val="00712FE3"/>
    <w:rsid w:val="00713EDC"/>
    <w:rsid w:val="00727A55"/>
    <w:rsid w:val="00756F2F"/>
    <w:rsid w:val="00786B88"/>
    <w:rsid w:val="007947A2"/>
    <w:rsid w:val="007D1E9A"/>
    <w:rsid w:val="007D553B"/>
    <w:rsid w:val="007F5975"/>
    <w:rsid w:val="00804739"/>
    <w:rsid w:val="008132BA"/>
    <w:rsid w:val="00816738"/>
    <w:rsid w:val="00825F47"/>
    <w:rsid w:val="00867A7F"/>
    <w:rsid w:val="00893A99"/>
    <w:rsid w:val="00895DA4"/>
    <w:rsid w:val="008A32BD"/>
    <w:rsid w:val="008E2782"/>
    <w:rsid w:val="0095079C"/>
    <w:rsid w:val="00967267"/>
    <w:rsid w:val="00970290"/>
    <w:rsid w:val="00975C1B"/>
    <w:rsid w:val="009B3E5A"/>
    <w:rsid w:val="009D55FB"/>
    <w:rsid w:val="009E516F"/>
    <w:rsid w:val="00A14A26"/>
    <w:rsid w:val="00A3272F"/>
    <w:rsid w:val="00A42B19"/>
    <w:rsid w:val="00A520B4"/>
    <w:rsid w:val="00A53CD1"/>
    <w:rsid w:val="00A623B4"/>
    <w:rsid w:val="00A66478"/>
    <w:rsid w:val="00A7555D"/>
    <w:rsid w:val="00A762EF"/>
    <w:rsid w:val="00A81109"/>
    <w:rsid w:val="00A8570A"/>
    <w:rsid w:val="00AC1CD8"/>
    <w:rsid w:val="00AD2791"/>
    <w:rsid w:val="00AE461D"/>
    <w:rsid w:val="00B02580"/>
    <w:rsid w:val="00B22052"/>
    <w:rsid w:val="00B33C35"/>
    <w:rsid w:val="00B459D8"/>
    <w:rsid w:val="00B85833"/>
    <w:rsid w:val="00BC3CF1"/>
    <w:rsid w:val="00BD1746"/>
    <w:rsid w:val="00C03332"/>
    <w:rsid w:val="00C069C2"/>
    <w:rsid w:val="00C1576C"/>
    <w:rsid w:val="00C23D28"/>
    <w:rsid w:val="00C567DA"/>
    <w:rsid w:val="00C642EA"/>
    <w:rsid w:val="00C65E2A"/>
    <w:rsid w:val="00C76310"/>
    <w:rsid w:val="00C860F4"/>
    <w:rsid w:val="00CA1D80"/>
    <w:rsid w:val="00CA5BD9"/>
    <w:rsid w:val="00CA5FE9"/>
    <w:rsid w:val="00CB2181"/>
    <w:rsid w:val="00D147BE"/>
    <w:rsid w:val="00D6760B"/>
    <w:rsid w:val="00D765A6"/>
    <w:rsid w:val="00D9144B"/>
    <w:rsid w:val="00DA6096"/>
    <w:rsid w:val="00DF1C34"/>
    <w:rsid w:val="00E1628E"/>
    <w:rsid w:val="00E16DF6"/>
    <w:rsid w:val="00E551DA"/>
    <w:rsid w:val="00E57D1A"/>
    <w:rsid w:val="00E644AF"/>
    <w:rsid w:val="00E661F1"/>
    <w:rsid w:val="00E7741B"/>
    <w:rsid w:val="00E9066E"/>
    <w:rsid w:val="00E912FD"/>
    <w:rsid w:val="00F17CA3"/>
    <w:rsid w:val="00F204E3"/>
    <w:rsid w:val="00F52DE9"/>
    <w:rsid w:val="00F536AD"/>
    <w:rsid w:val="00F75E78"/>
    <w:rsid w:val="00F771C2"/>
    <w:rsid w:val="00F8294E"/>
    <w:rsid w:val="00F90CC3"/>
    <w:rsid w:val="00FA1D36"/>
    <w:rsid w:val="00FA3606"/>
    <w:rsid w:val="00FB175A"/>
    <w:rsid w:val="00FC53D7"/>
    <w:rsid w:val="00FC7A4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4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District 211</cp:lastModifiedBy>
  <cp:revision>2</cp:revision>
  <cp:lastPrinted>2012-11-14T15:32:00Z</cp:lastPrinted>
  <dcterms:created xsi:type="dcterms:W3CDTF">2012-11-14T15:33:00Z</dcterms:created>
  <dcterms:modified xsi:type="dcterms:W3CDTF">2012-11-14T15:33:00Z</dcterms:modified>
</cp:coreProperties>
</file>